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03-06/2025/0570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Грозный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«Западный» г. Грозный, Чеченская Республика, г. Грозный, ул. Михайлова,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Дербентская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Новопромысловая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Сайханова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Мамсурова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Мамсурова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Сайханова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Новопромысловая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Нефтепроводная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Михайлова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Дербентская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27.46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пн,вт,чт,пт,сб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пн,вт,чт,пт,сб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пн,вт,чт,пт,сб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вт,ср,пт,сб,вс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пн,ср,чт,сб,вс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пн,ср,чт,сб,вс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пн,ср,чт,сб,вс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пн,вт,чт,пт,вс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